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BA101F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01F" w:rsidRDefault="00BA101F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01F" w:rsidRDefault="00BA101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01F" w:rsidRDefault="00BA10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01F" w:rsidRDefault="00BA101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</w:t>
            </w:r>
            <w:proofErr w:type="spellStart"/>
            <w:r>
              <w:rPr>
                <w:lang w:eastAsia="en-US"/>
              </w:rPr>
              <w:t>венткала</w:t>
            </w:r>
            <w:proofErr w:type="spellEnd"/>
            <w:r>
              <w:rPr>
                <w:lang w:eastAsia="en-US"/>
              </w:rPr>
              <w:t xml:space="preserve"> шаром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4486B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4486B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486B" w:rsidRPr="00430B2D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92408C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8A422D" w:rsidRDefault="0074486B" w:rsidP="007F650F">
            <w:pPr>
              <w:spacing w:line="276" w:lineRule="auto"/>
              <w:rPr>
                <w:lang w:eastAsia="en-US"/>
              </w:rPr>
            </w:pPr>
            <w:r w:rsidRPr="008A422D">
              <w:rPr>
                <w:lang w:eastAsia="en-US"/>
              </w:rPr>
              <w:t>Ленина 88А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 w:rsidRPr="008A422D">
              <w:rPr>
                <w:lang w:eastAsia="en-US"/>
              </w:rPr>
              <w:t>Штукатурка дымоходных труб, устранение течи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снега, отогрев ливневой трубы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(</w:t>
            </w:r>
            <w:proofErr w:type="spellStart"/>
            <w:r>
              <w:rPr>
                <w:lang w:eastAsia="en-US"/>
              </w:rPr>
              <w:t>полотенцесушителя</w:t>
            </w:r>
            <w:proofErr w:type="spellEnd"/>
            <w:r>
              <w:rPr>
                <w:lang w:eastAsia="en-US"/>
              </w:rPr>
              <w:t>)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кровли от снега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дымоходного колодца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  <w:p w:rsidR="0074486B" w:rsidRPr="008A422D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 w:rsidRPr="008A422D">
              <w:rPr>
                <w:lang w:eastAsia="en-US"/>
              </w:rPr>
              <w:t>1313,50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309,00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74486B" w:rsidRPr="00430B2D" w:rsidRDefault="0074486B" w:rsidP="007F650F">
            <w:pPr>
              <w:spacing w:line="276" w:lineRule="auto"/>
              <w:rPr>
                <w:b/>
                <w:lang w:eastAsia="en-US"/>
              </w:rPr>
            </w:pPr>
            <w:r w:rsidRPr="00430B2D">
              <w:rPr>
                <w:b/>
                <w:lang w:eastAsia="en-US"/>
              </w:rPr>
              <w:t>6637,50</w:t>
            </w:r>
          </w:p>
        </w:tc>
      </w:tr>
      <w:tr w:rsidR="0074486B" w:rsidRPr="00430B2D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8A422D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74486B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8A422D" w:rsidRDefault="0074486B" w:rsidP="007F650F">
            <w:pPr>
              <w:spacing w:line="276" w:lineRule="auto"/>
              <w:rPr>
                <w:lang w:eastAsia="en-US"/>
              </w:rPr>
            </w:pP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515C27" w:rsidRDefault="0074486B" w:rsidP="007F650F">
            <w:pPr>
              <w:spacing w:line="276" w:lineRule="auto"/>
              <w:rPr>
                <w:lang w:eastAsia="en-US"/>
              </w:rPr>
            </w:pPr>
            <w:r w:rsidRPr="00515C27">
              <w:rPr>
                <w:lang w:eastAsia="en-US"/>
              </w:rPr>
              <w:t>Ленина 88А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Устранение течи водосточной трубы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холодной воды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B67A96" w:rsidRDefault="0074486B" w:rsidP="007F650F">
            <w:pPr>
              <w:spacing w:line="276" w:lineRule="auto"/>
              <w:rPr>
                <w:lang w:eastAsia="en-US"/>
              </w:rPr>
            </w:pPr>
            <w:r w:rsidRPr="00B67A96">
              <w:rPr>
                <w:lang w:eastAsia="en-US"/>
              </w:rPr>
              <w:t>1180,00</w:t>
            </w:r>
          </w:p>
          <w:p w:rsidR="0074486B" w:rsidRPr="00B67A96" w:rsidRDefault="0074486B" w:rsidP="007F650F">
            <w:pPr>
              <w:spacing w:line="276" w:lineRule="auto"/>
              <w:rPr>
                <w:lang w:eastAsia="en-US"/>
              </w:rPr>
            </w:pPr>
            <w:r w:rsidRPr="00B67A96">
              <w:rPr>
                <w:lang w:eastAsia="en-US"/>
              </w:rPr>
              <w:t>899,00</w:t>
            </w:r>
          </w:p>
          <w:p w:rsidR="0074486B" w:rsidRPr="00B67A96" w:rsidRDefault="0074486B" w:rsidP="007F650F">
            <w:pPr>
              <w:spacing w:line="276" w:lineRule="auto"/>
              <w:rPr>
                <w:lang w:eastAsia="en-US"/>
              </w:rPr>
            </w:pPr>
            <w:r w:rsidRPr="00B67A96">
              <w:rPr>
                <w:lang w:eastAsia="en-US"/>
              </w:rPr>
              <w:t>590,00</w:t>
            </w:r>
          </w:p>
          <w:p w:rsidR="0074486B" w:rsidRPr="00B67A96" w:rsidRDefault="0074486B" w:rsidP="007F650F">
            <w:pPr>
              <w:spacing w:line="276" w:lineRule="auto"/>
              <w:rPr>
                <w:lang w:eastAsia="en-US"/>
              </w:rPr>
            </w:pPr>
            <w:r w:rsidRPr="00B67A96">
              <w:rPr>
                <w:lang w:eastAsia="en-US"/>
              </w:rPr>
              <w:t>1690,00</w:t>
            </w:r>
          </w:p>
          <w:p w:rsid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4359,00</w:t>
            </w: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515C27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4486B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B67A96" w:rsidRDefault="0074486B" w:rsidP="007F650F">
            <w:pPr>
              <w:spacing w:line="276" w:lineRule="auto"/>
              <w:rPr>
                <w:lang w:eastAsia="en-US"/>
              </w:rPr>
            </w:pP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  <w:p w:rsidR="0074486B" w:rsidRPr="002B4B15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3F4C8F" w:rsidRDefault="0074486B" w:rsidP="007F650F">
            <w:pPr>
              <w:spacing w:line="276" w:lineRule="auto"/>
              <w:rPr>
                <w:lang w:eastAsia="en-US"/>
              </w:rPr>
            </w:pPr>
            <w:r w:rsidRPr="003F4C8F">
              <w:rPr>
                <w:lang w:eastAsia="en-US"/>
              </w:rPr>
              <w:t>295,00</w:t>
            </w:r>
          </w:p>
          <w:p w:rsidR="0074486B" w:rsidRPr="003F4C8F" w:rsidRDefault="0074486B" w:rsidP="007F650F">
            <w:pPr>
              <w:spacing w:line="276" w:lineRule="auto"/>
              <w:rPr>
                <w:lang w:eastAsia="en-US"/>
              </w:rPr>
            </w:pPr>
            <w:r w:rsidRPr="003F4C8F">
              <w:rPr>
                <w:lang w:eastAsia="en-US"/>
              </w:rPr>
              <w:t>1236,00</w:t>
            </w:r>
          </w:p>
          <w:p w:rsidR="0074486B" w:rsidRPr="003F4C8F" w:rsidRDefault="0074486B" w:rsidP="007F650F">
            <w:pPr>
              <w:spacing w:line="276" w:lineRule="auto"/>
              <w:rPr>
                <w:lang w:eastAsia="en-US"/>
              </w:rPr>
            </w:pPr>
            <w:r w:rsidRPr="003F4C8F">
              <w:rPr>
                <w:lang w:eastAsia="en-US"/>
              </w:rPr>
              <w:t>1180,00</w:t>
            </w:r>
          </w:p>
          <w:p w:rsid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2711,00</w:t>
            </w: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74486B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3F4C8F" w:rsidRDefault="0074486B" w:rsidP="007F650F">
            <w:pPr>
              <w:spacing w:line="276" w:lineRule="auto"/>
              <w:rPr>
                <w:lang w:eastAsia="en-US"/>
              </w:rPr>
            </w:pP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крана на стояке </w:t>
            </w:r>
            <w:proofErr w:type="spellStart"/>
            <w:r>
              <w:rPr>
                <w:lang w:eastAsia="en-US"/>
              </w:rPr>
              <w:t>хол</w:t>
            </w:r>
            <w:proofErr w:type="spellEnd"/>
            <w:r>
              <w:rPr>
                <w:lang w:eastAsia="en-US"/>
              </w:rPr>
              <w:t>.</w:t>
            </w:r>
            <w:r w:rsidRPr="00F82B77">
              <w:rPr>
                <w:lang w:eastAsia="en-US"/>
              </w:rPr>
              <w:t xml:space="preserve"> воды, установка хомута</w:t>
            </w:r>
          </w:p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стока холодной воды </w:t>
            </w:r>
          </w:p>
          <w:p w:rsidR="0074486B" w:rsidRPr="00F82B77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F82B77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F82B77" w:rsidRDefault="0074486B" w:rsidP="007F650F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2820,00</w:t>
            </w:r>
          </w:p>
          <w:p w:rsidR="0074486B" w:rsidRPr="00F82B77" w:rsidRDefault="0074486B" w:rsidP="007F650F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590,00</w:t>
            </w:r>
          </w:p>
          <w:p w:rsid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3410,00</w:t>
            </w:r>
          </w:p>
        </w:tc>
      </w:tr>
      <w:tr w:rsidR="0074486B" w:rsidTr="004831F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Default="0074486B" w:rsidP="007F65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74486B" w:rsidRDefault="0074486B" w:rsidP="007F65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74486B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86B" w:rsidRPr="00F82B77" w:rsidRDefault="0074486B" w:rsidP="007F650F">
            <w:pPr>
              <w:spacing w:line="276" w:lineRule="auto"/>
              <w:rPr>
                <w:lang w:eastAsia="en-US"/>
              </w:rPr>
            </w:pPr>
          </w:p>
        </w:tc>
      </w:tr>
      <w:tr w:rsidR="00AA46DB" w:rsidTr="004831F1">
        <w:tblPrEx>
          <w:tblLook w:val="04A0"/>
        </w:tblPrEx>
        <w:tc>
          <w:tcPr>
            <w:tcW w:w="959" w:type="dxa"/>
          </w:tcPr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331" w:type="dxa"/>
          </w:tcPr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холодной воды</w:t>
            </w:r>
          </w:p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вентиляционного канала шаром. Ремонт чердачной двери</w:t>
            </w:r>
          </w:p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ливневой трубы тросом, промывка трубы</w:t>
            </w:r>
          </w:p>
          <w:p w:rsidR="00AA46DB" w:rsidRPr="00153852" w:rsidRDefault="00AA46DB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153852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AA46DB" w:rsidRPr="00153852" w:rsidRDefault="00AA46DB" w:rsidP="004A6283">
            <w:pPr>
              <w:spacing w:line="276" w:lineRule="auto"/>
              <w:rPr>
                <w:lang w:eastAsia="en-US"/>
              </w:rPr>
            </w:pPr>
            <w:r w:rsidRPr="00153852">
              <w:rPr>
                <w:lang w:eastAsia="en-US"/>
              </w:rPr>
              <w:t>1950,00</w:t>
            </w:r>
          </w:p>
          <w:p w:rsidR="00AA46DB" w:rsidRPr="00153852" w:rsidRDefault="00AA46DB" w:rsidP="004A6283">
            <w:pPr>
              <w:spacing w:line="276" w:lineRule="auto"/>
              <w:rPr>
                <w:lang w:eastAsia="en-US"/>
              </w:rPr>
            </w:pPr>
          </w:p>
          <w:p w:rsidR="00AA46DB" w:rsidRPr="00153852" w:rsidRDefault="00AA46DB" w:rsidP="004A6283">
            <w:pPr>
              <w:spacing w:line="276" w:lineRule="auto"/>
              <w:rPr>
                <w:lang w:eastAsia="en-US"/>
              </w:rPr>
            </w:pPr>
            <w:r w:rsidRPr="00153852">
              <w:rPr>
                <w:lang w:eastAsia="en-US"/>
              </w:rPr>
              <w:t>3545,00</w:t>
            </w:r>
          </w:p>
          <w:p w:rsidR="00AA46DB" w:rsidRPr="00153852" w:rsidRDefault="00AA46DB" w:rsidP="004A6283">
            <w:pPr>
              <w:spacing w:line="276" w:lineRule="auto"/>
              <w:rPr>
                <w:lang w:eastAsia="en-US"/>
              </w:rPr>
            </w:pPr>
            <w:r w:rsidRPr="00153852">
              <w:rPr>
                <w:lang w:eastAsia="en-US"/>
              </w:rPr>
              <w:t>590,00</w:t>
            </w:r>
          </w:p>
          <w:p w:rsidR="00AA46DB" w:rsidRPr="00153852" w:rsidRDefault="00AA46DB" w:rsidP="004A6283">
            <w:pPr>
              <w:spacing w:line="276" w:lineRule="auto"/>
              <w:rPr>
                <w:lang w:eastAsia="en-US"/>
              </w:rPr>
            </w:pPr>
            <w:r w:rsidRPr="00153852">
              <w:rPr>
                <w:lang w:eastAsia="en-US"/>
              </w:rPr>
              <w:t>1180,00</w:t>
            </w:r>
          </w:p>
          <w:p w:rsidR="00AA46DB" w:rsidRDefault="00AA46DB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7265,00</w:t>
            </w:r>
          </w:p>
        </w:tc>
      </w:tr>
      <w:tr w:rsidR="00AA46DB" w:rsidTr="004831F1">
        <w:tblPrEx>
          <w:tblLook w:val="04A0"/>
        </w:tblPrEx>
        <w:tc>
          <w:tcPr>
            <w:tcW w:w="959" w:type="dxa"/>
          </w:tcPr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AA46DB" w:rsidRDefault="00AA46DB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AA46DB" w:rsidRPr="00AA46DB" w:rsidRDefault="00AA46DB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AA46DB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AA46DB" w:rsidRPr="00153852" w:rsidRDefault="00AA46DB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BF0883" w:rsidTr="004831F1">
        <w:tblPrEx>
          <w:tblLook w:val="04A0"/>
        </w:tblPrEx>
        <w:tc>
          <w:tcPr>
            <w:tcW w:w="959" w:type="dxa"/>
          </w:tcPr>
          <w:p w:rsidR="00BF0883" w:rsidRDefault="00BF0883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BF0883" w:rsidRPr="00DB1E0E" w:rsidRDefault="00BF0883" w:rsidP="00A349A2">
            <w:pPr>
              <w:spacing w:line="276" w:lineRule="auto"/>
              <w:rPr>
                <w:lang w:eastAsia="en-US"/>
              </w:rPr>
            </w:pPr>
            <w:r w:rsidRPr="00DB1E0E">
              <w:rPr>
                <w:lang w:eastAsia="en-US"/>
              </w:rPr>
              <w:t>Ленина 88А</w:t>
            </w:r>
          </w:p>
        </w:tc>
        <w:tc>
          <w:tcPr>
            <w:tcW w:w="5331" w:type="dxa"/>
          </w:tcPr>
          <w:p w:rsidR="00BF0883" w:rsidRDefault="00BF0883" w:rsidP="00A349A2">
            <w:pPr>
              <w:spacing w:line="276" w:lineRule="auto"/>
              <w:rPr>
                <w:lang w:eastAsia="en-US"/>
              </w:rPr>
            </w:pPr>
            <w:r w:rsidRPr="00DB1E0E">
              <w:rPr>
                <w:lang w:eastAsia="en-US"/>
              </w:rPr>
              <w:t>Частичная замена стояка холодной воды</w:t>
            </w:r>
          </w:p>
          <w:p w:rsidR="00BF0883" w:rsidRDefault="00BF0883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Санобработка подвального помещения (блохи)</w:t>
            </w:r>
          </w:p>
          <w:p w:rsidR="00BF0883" w:rsidRDefault="00BF0883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проводки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BF0883" w:rsidRPr="00DB1E0E" w:rsidRDefault="00BF0883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984" w:type="dxa"/>
          </w:tcPr>
          <w:p w:rsidR="00BF0883" w:rsidRPr="001F63C2" w:rsidRDefault="00BF0883" w:rsidP="00A349A2">
            <w:pPr>
              <w:spacing w:line="276" w:lineRule="auto"/>
              <w:rPr>
                <w:lang w:eastAsia="en-US"/>
              </w:rPr>
            </w:pPr>
            <w:r w:rsidRPr="001F63C2">
              <w:rPr>
                <w:lang w:eastAsia="en-US"/>
              </w:rPr>
              <w:t>3540,00</w:t>
            </w:r>
          </w:p>
          <w:p w:rsidR="00BF0883" w:rsidRPr="001F63C2" w:rsidRDefault="00BF0883" w:rsidP="00A349A2">
            <w:pPr>
              <w:spacing w:line="276" w:lineRule="auto"/>
              <w:rPr>
                <w:lang w:eastAsia="en-US"/>
              </w:rPr>
            </w:pPr>
            <w:r w:rsidRPr="001F63C2">
              <w:rPr>
                <w:lang w:eastAsia="en-US"/>
              </w:rPr>
              <w:t>3066,25</w:t>
            </w:r>
          </w:p>
          <w:p w:rsidR="00BF0883" w:rsidRPr="001F63C2" w:rsidRDefault="00BF0883" w:rsidP="00A349A2">
            <w:pPr>
              <w:spacing w:line="276" w:lineRule="auto"/>
              <w:rPr>
                <w:lang w:eastAsia="en-US"/>
              </w:rPr>
            </w:pPr>
            <w:r w:rsidRPr="001F63C2">
              <w:rPr>
                <w:lang w:eastAsia="en-US"/>
              </w:rPr>
              <w:t>295,00</w:t>
            </w:r>
          </w:p>
          <w:p w:rsidR="00BF0883" w:rsidRDefault="00BF0883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6901,25</w:t>
            </w:r>
          </w:p>
        </w:tc>
      </w:tr>
      <w:tr w:rsidR="00BF0883" w:rsidTr="004831F1">
        <w:tblPrEx>
          <w:tblLook w:val="04A0"/>
        </w:tblPrEx>
        <w:tc>
          <w:tcPr>
            <w:tcW w:w="959" w:type="dxa"/>
          </w:tcPr>
          <w:p w:rsidR="00BF0883" w:rsidRDefault="00BF0883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BF0883" w:rsidRPr="00DB1E0E" w:rsidRDefault="00BF0883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BF0883" w:rsidRPr="00BF0883" w:rsidRDefault="00BF0883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F0883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BF0883" w:rsidRPr="001F63C2" w:rsidRDefault="00BF0883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280540" w:rsidTr="004831F1">
        <w:tblPrEx>
          <w:tblLook w:val="04A0"/>
        </w:tblPrEx>
        <w:tc>
          <w:tcPr>
            <w:tcW w:w="959" w:type="dxa"/>
          </w:tcPr>
          <w:p w:rsidR="00280540" w:rsidRDefault="00280540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280540" w:rsidRDefault="00280540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331" w:type="dxa"/>
          </w:tcPr>
          <w:p w:rsidR="00280540" w:rsidRDefault="00280540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280540" w:rsidRDefault="00280540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щита, 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автомата</w:t>
            </w:r>
          </w:p>
          <w:p w:rsidR="00280540" w:rsidRDefault="00280540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280540" w:rsidRPr="00914DE9" w:rsidRDefault="00280540" w:rsidP="00C27C4D">
            <w:pPr>
              <w:spacing w:line="276" w:lineRule="auto"/>
              <w:rPr>
                <w:lang w:eastAsia="en-US"/>
              </w:rPr>
            </w:pPr>
            <w:r w:rsidRPr="00914DE9">
              <w:rPr>
                <w:lang w:eastAsia="en-US"/>
              </w:rPr>
              <w:t>2657,22</w:t>
            </w:r>
          </w:p>
          <w:p w:rsidR="00280540" w:rsidRPr="00914DE9" w:rsidRDefault="00280540" w:rsidP="00C27C4D">
            <w:pPr>
              <w:spacing w:line="276" w:lineRule="auto"/>
              <w:rPr>
                <w:lang w:eastAsia="en-US"/>
              </w:rPr>
            </w:pPr>
            <w:r w:rsidRPr="00914DE9">
              <w:rPr>
                <w:lang w:eastAsia="en-US"/>
              </w:rPr>
              <w:t>2173,00</w:t>
            </w:r>
          </w:p>
          <w:p w:rsidR="00280540" w:rsidRDefault="00280540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4830,22</w:t>
            </w:r>
          </w:p>
        </w:tc>
      </w:tr>
      <w:tr w:rsidR="00280540" w:rsidTr="004831F1">
        <w:tblPrEx>
          <w:tblLook w:val="04A0"/>
        </w:tblPrEx>
        <w:tc>
          <w:tcPr>
            <w:tcW w:w="959" w:type="dxa"/>
          </w:tcPr>
          <w:p w:rsidR="00280540" w:rsidRDefault="00280540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80540" w:rsidRDefault="00280540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80540" w:rsidRPr="00280540" w:rsidRDefault="00280540" w:rsidP="00C27C4D">
            <w:pPr>
              <w:spacing w:line="276" w:lineRule="auto"/>
              <w:rPr>
                <w:b/>
                <w:lang w:eastAsia="en-US"/>
              </w:rPr>
            </w:pPr>
            <w:r w:rsidRPr="00280540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280540" w:rsidRPr="00914DE9" w:rsidRDefault="00280540" w:rsidP="00C27C4D">
            <w:pPr>
              <w:spacing w:line="276" w:lineRule="auto"/>
              <w:rPr>
                <w:lang w:eastAsia="en-US"/>
              </w:rPr>
            </w:pPr>
          </w:p>
        </w:tc>
      </w:tr>
      <w:tr w:rsidR="003A2037" w:rsidTr="004831F1">
        <w:tblPrEx>
          <w:tblLook w:val="04A0"/>
        </w:tblPrEx>
        <w:tc>
          <w:tcPr>
            <w:tcW w:w="959" w:type="dxa"/>
          </w:tcPr>
          <w:p w:rsidR="003A2037" w:rsidRDefault="003A2037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3A2037" w:rsidRPr="007079C8" w:rsidRDefault="003A2037" w:rsidP="00D01F4F">
            <w:pPr>
              <w:spacing w:line="276" w:lineRule="auto"/>
              <w:rPr>
                <w:lang w:eastAsia="en-US"/>
              </w:rPr>
            </w:pPr>
            <w:r w:rsidRPr="007079C8">
              <w:rPr>
                <w:lang w:eastAsia="en-US"/>
              </w:rPr>
              <w:t>Ленина 88А</w:t>
            </w:r>
          </w:p>
        </w:tc>
        <w:tc>
          <w:tcPr>
            <w:tcW w:w="5331" w:type="dxa"/>
          </w:tcPr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Спуск воздуха из системы отопления</w:t>
            </w:r>
          </w:p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 w:rsidRPr="007079C8">
              <w:rPr>
                <w:lang w:eastAsia="en-US"/>
              </w:rPr>
              <w:t>Изготовление сметы</w:t>
            </w:r>
          </w:p>
          <w:p w:rsidR="003A2037" w:rsidRPr="00272AF9" w:rsidRDefault="003A2037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Частичный ремонт кровли</w:t>
            </w:r>
            <w:r>
              <w:rPr>
                <w:lang w:eastAsia="en-US"/>
              </w:rPr>
              <w:t xml:space="preserve"> (смета)</w:t>
            </w:r>
          </w:p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Чистка канализации установкой</w:t>
            </w:r>
          </w:p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Чистка канализации установкой</w:t>
            </w:r>
          </w:p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Ремонт мягкой  кровли частичный</w:t>
            </w:r>
          </w:p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Спуск воздуха из системы отопления</w:t>
            </w:r>
          </w:p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парапетов</w:t>
            </w:r>
          </w:p>
          <w:p w:rsidR="003A2037" w:rsidRDefault="003A2037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крана холодной воды</w:t>
            </w:r>
          </w:p>
          <w:p w:rsidR="003A2037" w:rsidRPr="007079C8" w:rsidRDefault="003A2037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984" w:type="dxa"/>
          </w:tcPr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lastRenderedPageBreak/>
              <w:t>590,00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1500,00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58053,00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1300,00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3900,00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lastRenderedPageBreak/>
              <w:t>20289,00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590,00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4197,00</w:t>
            </w:r>
          </w:p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590,00</w:t>
            </w:r>
          </w:p>
          <w:p w:rsidR="003A2037" w:rsidRDefault="003A2037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91009,00</w:t>
            </w:r>
          </w:p>
        </w:tc>
      </w:tr>
      <w:tr w:rsidR="003A2037" w:rsidTr="004831F1">
        <w:tblPrEx>
          <w:tblLook w:val="04A0"/>
        </w:tblPrEx>
        <w:tc>
          <w:tcPr>
            <w:tcW w:w="959" w:type="dxa"/>
          </w:tcPr>
          <w:p w:rsidR="003A2037" w:rsidRDefault="003A2037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3A2037" w:rsidRPr="007079C8" w:rsidRDefault="003A2037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3A2037" w:rsidRPr="003A2037" w:rsidRDefault="003A2037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3A2037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3A2037" w:rsidRPr="005F00C3" w:rsidRDefault="003A2037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7F1BE3" w:rsidTr="004831F1">
        <w:tblPrEx>
          <w:tblLook w:val="04A0"/>
        </w:tblPrEx>
        <w:tc>
          <w:tcPr>
            <w:tcW w:w="959" w:type="dxa"/>
          </w:tcPr>
          <w:p w:rsidR="007F1BE3" w:rsidRDefault="007F1BE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7F1BE3" w:rsidRDefault="007F1BE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331" w:type="dxa"/>
          </w:tcPr>
          <w:p w:rsidR="007F1BE3" w:rsidRDefault="007F1BE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7F1BE3" w:rsidRDefault="007F1BE3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7F1BE3" w:rsidRDefault="007F1BE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7F1BE3" w:rsidTr="004831F1">
        <w:tblPrEx>
          <w:tblLook w:val="04A0"/>
        </w:tblPrEx>
        <w:tc>
          <w:tcPr>
            <w:tcW w:w="959" w:type="dxa"/>
          </w:tcPr>
          <w:p w:rsidR="007F1BE3" w:rsidRDefault="007F1BE3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F1BE3" w:rsidRDefault="007F1BE3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7F1BE3" w:rsidRPr="007F1BE3" w:rsidRDefault="007F1BE3" w:rsidP="00596E12">
            <w:pPr>
              <w:spacing w:line="276" w:lineRule="auto"/>
              <w:rPr>
                <w:b/>
                <w:lang w:eastAsia="en-US"/>
              </w:rPr>
            </w:pPr>
            <w:r w:rsidRPr="007F1BE3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7F1BE3" w:rsidRDefault="007F1BE3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831F1" w:rsidTr="004831F1">
        <w:tblPrEx>
          <w:tblLook w:val="04A0"/>
        </w:tblPrEx>
        <w:tc>
          <w:tcPr>
            <w:tcW w:w="959" w:type="dxa"/>
          </w:tcPr>
          <w:p w:rsidR="004831F1" w:rsidRDefault="004831F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4831F1" w:rsidRPr="003B13DB" w:rsidRDefault="004831F1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Ленина 88А</w:t>
            </w:r>
          </w:p>
        </w:tc>
        <w:tc>
          <w:tcPr>
            <w:tcW w:w="5331" w:type="dxa"/>
          </w:tcPr>
          <w:p w:rsidR="004831F1" w:rsidRDefault="004831F1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4831F1" w:rsidRDefault="004831F1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4831F1" w:rsidRDefault="004831F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984" w:type="dxa"/>
          </w:tcPr>
          <w:p w:rsidR="004831F1" w:rsidRPr="003B13DB" w:rsidRDefault="004831F1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885,00</w:t>
            </w:r>
          </w:p>
          <w:p w:rsidR="004831F1" w:rsidRPr="003B13DB" w:rsidRDefault="004831F1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3540,00</w:t>
            </w:r>
          </w:p>
          <w:p w:rsidR="004831F1" w:rsidRDefault="004831F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4425,00</w:t>
            </w:r>
          </w:p>
        </w:tc>
      </w:tr>
      <w:tr w:rsidR="004831F1" w:rsidTr="004831F1">
        <w:tblPrEx>
          <w:tblLook w:val="04A0"/>
        </w:tblPrEx>
        <w:tc>
          <w:tcPr>
            <w:tcW w:w="959" w:type="dxa"/>
          </w:tcPr>
          <w:p w:rsidR="004831F1" w:rsidRDefault="004831F1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4831F1" w:rsidRPr="003B13DB" w:rsidRDefault="004831F1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4831F1" w:rsidRPr="004831F1" w:rsidRDefault="004831F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831F1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4831F1" w:rsidRPr="00C7116F" w:rsidRDefault="00C7116F" w:rsidP="00FD2A0D">
            <w:pPr>
              <w:spacing w:line="276" w:lineRule="auto"/>
              <w:rPr>
                <w:b/>
                <w:lang w:eastAsia="en-US"/>
              </w:rPr>
            </w:pPr>
            <w:r w:rsidRPr="00C7116F">
              <w:rPr>
                <w:b/>
                <w:lang w:eastAsia="en-US"/>
              </w:rPr>
              <w:t>133317,97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01F"/>
    <w:rsid w:val="000F08A3"/>
    <w:rsid w:val="00280540"/>
    <w:rsid w:val="00322AFE"/>
    <w:rsid w:val="003A2037"/>
    <w:rsid w:val="004831F1"/>
    <w:rsid w:val="006965DF"/>
    <w:rsid w:val="0074486B"/>
    <w:rsid w:val="007F1BE3"/>
    <w:rsid w:val="008013EE"/>
    <w:rsid w:val="00884443"/>
    <w:rsid w:val="00921B75"/>
    <w:rsid w:val="00922D2D"/>
    <w:rsid w:val="009D0D93"/>
    <w:rsid w:val="009F27B6"/>
    <w:rsid w:val="00A15272"/>
    <w:rsid w:val="00A21208"/>
    <w:rsid w:val="00AA46DB"/>
    <w:rsid w:val="00BA101F"/>
    <w:rsid w:val="00BF0883"/>
    <w:rsid w:val="00C7116F"/>
    <w:rsid w:val="00FD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2018-07-23T10:30:00Z</dcterms:created>
  <dcterms:modified xsi:type="dcterms:W3CDTF">2019-01-31T05:23:00Z</dcterms:modified>
</cp:coreProperties>
</file>